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56" w:rsidRDefault="00437B56" w:rsidP="00437B56">
      <w:pPr>
        <w:rPr>
          <w:rFonts w:ascii="Arial" w:hAnsi="Arial" w:cs="Arial"/>
          <w:lang w:val="ms-MY"/>
        </w:rPr>
      </w:pPr>
      <w:bookmarkStart w:id="0" w:name="_GoBack"/>
      <w:bookmarkEnd w:id="0"/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96"/>
        <w:gridCol w:w="8994"/>
      </w:tblGrid>
      <w:tr w:rsidR="00544CE1" w:rsidRPr="00A65297" w:rsidTr="00743762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Pejabat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Strategi Korporat &amp; Komunikasi (CoSComm)</w:t>
            </w:r>
          </w:p>
          <w:p w:rsidR="00544CE1" w:rsidRPr="00065ECD" w:rsidRDefault="00B97940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03-89466003/03-89472012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03-89487273/03-894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68972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hyperlink r:id="rId5" w:history="1">
              <w:r w:rsidR="008307A9" w:rsidRPr="0026571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ms-MY"/>
                </w:rPr>
                <w:t>sitinoordelila@gmail.com</w:t>
              </w:r>
            </w:hyperlink>
            <w:r w:rsidR="008307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hyperlink r:id="rId6" w:history="1">
              <w:r w:rsidR="008307A9" w:rsidRPr="0026571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ms-MY"/>
                </w:rPr>
                <w:t>fame@upm.edu.my</w:t>
              </w:r>
            </w:hyperlink>
            <w:r w:rsidR="008307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544CE1" w:rsidRPr="0073092C" w:rsidRDefault="00544CE1" w:rsidP="00743762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2F3A29" w:rsidRDefault="00544CE1" w:rsidP="00B9794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201</w:t>
            </w:r>
            <w:r w:rsidR="008307A9">
              <w:rPr>
                <w:rFonts w:ascii="Arial" w:hAnsi="Arial" w:cs="Arial"/>
                <w:b/>
                <w:sz w:val="36"/>
                <w:szCs w:val="36"/>
                <w:lang w:val="ms-MY"/>
              </w:rPr>
              <w:t>7</w:t>
            </w:r>
          </w:p>
        </w:tc>
      </w:tr>
    </w:tbl>
    <w:p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</w:p>
    <w:p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10"/>
        <w:gridCol w:w="3526"/>
        <w:gridCol w:w="2659"/>
        <w:gridCol w:w="2213"/>
        <w:gridCol w:w="3123"/>
      </w:tblGrid>
      <w:tr w:rsidR="007F129F" w:rsidRPr="000A2E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7F129F" w:rsidRPr="00F714DB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7F129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 w:rsidRPr="00A20391"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 w:rsidRPr="00A20391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Mei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Julai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6CB0" w:rsidRDefault="00B26CB0"/>
    <w:sectPr w:rsidR="00B26CB0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6"/>
    <w:rsid w:val="00024D11"/>
    <w:rsid w:val="000F3E9B"/>
    <w:rsid w:val="00102F88"/>
    <w:rsid w:val="00107A8E"/>
    <w:rsid w:val="00181DAA"/>
    <w:rsid w:val="001F5593"/>
    <w:rsid w:val="002668D9"/>
    <w:rsid w:val="002C5A57"/>
    <w:rsid w:val="003127A6"/>
    <w:rsid w:val="00336ABF"/>
    <w:rsid w:val="00353A63"/>
    <w:rsid w:val="003B64FF"/>
    <w:rsid w:val="003E5954"/>
    <w:rsid w:val="00437B56"/>
    <w:rsid w:val="004827B6"/>
    <w:rsid w:val="004C3C9C"/>
    <w:rsid w:val="00544CE1"/>
    <w:rsid w:val="005B660C"/>
    <w:rsid w:val="005C116D"/>
    <w:rsid w:val="005D0955"/>
    <w:rsid w:val="00632F84"/>
    <w:rsid w:val="0063528A"/>
    <w:rsid w:val="0069404E"/>
    <w:rsid w:val="006B37BA"/>
    <w:rsid w:val="006F497F"/>
    <w:rsid w:val="006F5683"/>
    <w:rsid w:val="007B164F"/>
    <w:rsid w:val="007F129F"/>
    <w:rsid w:val="00801736"/>
    <w:rsid w:val="008307A9"/>
    <w:rsid w:val="008332B1"/>
    <w:rsid w:val="00905AF7"/>
    <w:rsid w:val="009152EB"/>
    <w:rsid w:val="00923BD8"/>
    <w:rsid w:val="00951B4A"/>
    <w:rsid w:val="009C33C5"/>
    <w:rsid w:val="009C7437"/>
    <w:rsid w:val="00A1750D"/>
    <w:rsid w:val="00A44261"/>
    <w:rsid w:val="00A57E32"/>
    <w:rsid w:val="00AE060C"/>
    <w:rsid w:val="00B14E4C"/>
    <w:rsid w:val="00B26CB0"/>
    <w:rsid w:val="00B97940"/>
    <w:rsid w:val="00C72BF2"/>
    <w:rsid w:val="00CD44A3"/>
    <w:rsid w:val="00CF3F53"/>
    <w:rsid w:val="00D103D3"/>
    <w:rsid w:val="00DA3DC1"/>
    <w:rsid w:val="00DB0C9C"/>
    <w:rsid w:val="00E60C83"/>
    <w:rsid w:val="00F6171D"/>
    <w:rsid w:val="00F84ED2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e@upm.edu.my" TargetMode="External"/><Relationship Id="rId5" Type="http://schemas.openxmlformats.org/officeDocument/2006/relationships/hyperlink" Target="mailto:sitinoordelila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Pejabat Strategi Korporat &amp; Komunikasi</dc:creator>
  <cp:lastModifiedBy>Hairul Nizam Md. Nuri</cp:lastModifiedBy>
  <cp:revision>4</cp:revision>
  <dcterms:created xsi:type="dcterms:W3CDTF">2015-11-25T08:37:00Z</dcterms:created>
  <dcterms:modified xsi:type="dcterms:W3CDTF">2016-12-14T01:24:00Z</dcterms:modified>
</cp:coreProperties>
</file>