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56" w:rsidRDefault="00437B56" w:rsidP="00437B56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96"/>
        <w:gridCol w:w="8994"/>
      </w:tblGrid>
      <w:tr w:rsidR="00544CE1" w:rsidRPr="00A65297" w:rsidTr="00743762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</w:p>
          <w:p w:rsidR="00544CE1" w:rsidRPr="00D50A05" w:rsidRDefault="00544CE1" w:rsidP="00743762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Pejabat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Strategi Korporat &amp; Komunikasi (CoSComm)</w:t>
            </w:r>
          </w:p>
          <w:p w:rsidR="00544CE1" w:rsidRPr="00065ECD" w:rsidRDefault="00B97940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Tel : 03-89466003/03-894</w:t>
            </w:r>
            <w:r w:rsidR="0065543F">
              <w:rPr>
                <w:rFonts w:ascii="Arial" w:hAnsi="Arial" w:cs="Arial"/>
                <w:b/>
                <w:sz w:val="20"/>
                <w:szCs w:val="20"/>
                <w:lang w:val="ms-MY"/>
              </w:rPr>
              <w:t>66014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03-894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68972</w:t>
            </w:r>
          </w:p>
          <w:p w:rsidR="00544CE1" w:rsidRPr="0073092C" w:rsidRDefault="00544CE1" w:rsidP="0065543F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hyperlink r:id="rId5" w:history="1">
              <w:r w:rsidR="00B97940" w:rsidRPr="00884C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ms-MY"/>
                </w:rPr>
                <w:t>sitinoordelila@gmail.com</w:t>
              </w:r>
            </w:hyperlink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E1" w:rsidRPr="002F3A29" w:rsidRDefault="00544CE1" w:rsidP="00B9794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201</w:t>
            </w:r>
            <w:r w:rsidR="0000385B">
              <w:rPr>
                <w:rFonts w:ascii="Arial" w:hAnsi="Arial" w:cs="Arial"/>
                <w:b/>
                <w:sz w:val="36"/>
                <w:szCs w:val="36"/>
                <w:lang w:val="ms-MY"/>
              </w:rPr>
              <w:t>8</w:t>
            </w:r>
          </w:p>
        </w:tc>
      </w:tr>
    </w:tbl>
    <w:p w:rsidR="00437B56" w:rsidRPr="0073092C" w:rsidRDefault="00437B56" w:rsidP="00437B56">
      <w:pPr>
        <w:rPr>
          <w:rFonts w:ascii="Arial" w:hAnsi="Arial" w:cs="Arial"/>
          <w:sz w:val="14"/>
          <w:lang w:val="ms-MY"/>
        </w:rPr>
      </w:pPr>
    </w:p>
    <w:p w:rsidR="00437B56" w:rsidRPr="00DE4933" w:rsidRDefault="00437B56" w:rsidP="00437B56">
      <w:pPr>
        <w:rPr>
          <w:rFonts w:ascii="Arial" w:hAnsi="Arial" w:cs="Arial"/>
          <w:sz w:val="10"/>
          <w:lang w:val="ms-MY"/>
        </w:rPr>
      </w:pPr>
    </w:p>
    <w:p w:rsidR="00437B56" w:rsidRPr="00065ECD" w:rsidRDefault="00437B56" w:rsidP="00437B56">
      <w:pPr>
        <w:rPr>
          <w:rFonts w:ascii="Arial" w:hAnsi="Arial" w:cs="Arial"/>
          <w:b/>
          <w:lang w:val="ms-MY"/>
        </w:rPr>
      </w:pPr>
      <w:r w:rsidRPr="0073092C">
        <w:rPr>
          <w:rFonts w:ascii="Arial" w:hAnsi="Arial" w:cs="Arial"/>
          <w:b/>
          <w:lang w:val="ms-MY"/>
        </w:rPr>
        <w:t>PTJ:</w:t>
      </w:r>
      <w:r>
        <w:rPr>
          <w:rFonts w:ascii="Arial" w:hAnsi="Arial" w:cs="Arial"/>
          <w:b/>
          <w:lang w:val="ms-MY"/>
        </w:rPr>
        <w:t xml:space="preserve"> _________________________________________________</w:t>
      </w:r>
    </w:p>
    <w:p w:rsidR="00437B56" w:rsidRPr="00DE4933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A30D7B">
        <w:rPr>
          <w:rFonts w:ascii="Arial" w:hAnsi="Arial" w:cs="Arial"/>
          <w:sz w:val="1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10"/>
        <w:gridCol w:w="3526"/>
        <w:gridCol w:w="2659"/>
        <w:gridCol w:w="2213"/>
        <w:gridCol w:w="3123"/>
      </w:tblGrid>
      <w:tr w:rsidR="00DF08E1" w:rsidRPr="000A2E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DF08E1" w:rsidRPr="00F714DB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F129F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65543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4 JAN / </w:t>
            </w:r>
            <w:r w:rsidR="0000385B">
              <w:rPr>
                <w:rFonts w:ascii="Arial" w:hAnsi="Arial" w:cs="Arial"/>
                <w:sz w:val="20"/>
                <w:szCs w:val="20"/>
                <w:lang w:val="ms-MY"/>
              </w:rPr>
              <w:t xml:space="preserve">KHAMIS /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KE-107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DEWAN SENAT 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5543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65543F" w:rsidRPr="00A20391" w:rsidRDefault="0065543F" w:rsidP="00137894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16 JAN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KPI Q4 2017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65543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  <w:r w:rsidR="007F129F" w:rsidRPr="00A20391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65543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4</w:t>
            </w:r>
            <w:r w:rsidR="007F129F" w:rsidRPr="00A20391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070295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070295" w:rsidRPr="00A20391" w:rsidRDefault="00070295" w:rsidP="00070295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23 FEB /JUMAAT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PERUTUSAN TAHUN BAHARU NAIB CANSELOR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070295" w:rsidRPr="007D7A6C" w:rsidRDefault="00070295" w:rsidP="0007029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65543F" w:rsidRPr="00A20391" w:rsidRDefault="0065543F" w:rsidP="0065543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 MAC /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KE-108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DEWAN SENAT 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6554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E62B4B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19 – 22, 26 – 29 MAC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E62B4B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DALAMAN ISO QMS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April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17 APRIL </w:t>
            </w:r>
            <w:r w:rsidR="00DF6E94">
              <w:rPr>
                <w:rFonts w:ascii="Arial" w:hAnsi="Arial" w:cs="Arial"/>
                <w:sz w:val="20"/>
                <w:szCs w:val="20"/>
                <w:lang w:val="ms-MY"/>
              </w:rPr>
              <w:t>/ SELASA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KPI Q1 2018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E62B4B" w:rsidP="00E62B4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19</w:t>
            </w:r>
            <w:r w:rsidR="00DF6E94">
              <w:rPr>
                <w:rFonts w:ascii="Arial" w:hAnsi="Arial" w:cs="Arial"/>
                <w:sz w:val="20"/>
                <w:szCs w:val="20"/>
                <w:lang w:val="ms-MY"/>
              </w:rPr>
              <w:t xml:space="preserve"> APRIL /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KHAMIS</w:t>
            </w:r>
            <w:r w:rsidR="00DF6E9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MESYUARAT MKSP </w:t>
            </w:r>
            <w:r w:rsidR="003F3187">
              <w:rPr>
                <w:rFonts w:ascii="Arial" w:hAnsi="Arial" w:cs="Arial"/>
                <w:sz w:val="20"/>
                <w:szCs w:val="20"/>
                <w:lang w:val="ms-MY"/>
              </w:rPr>
              <w:t>(QMS)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Mei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 MEI / KHAMIS</w:t>
            </w:r>
            <w:r w:rsidR="00DF08E1">
              <w:rPr>
                <w:rFonts w:ascii="Arial" w:hAnsi="Arial" w:cs="Arial"/>
                <w:sz w:val="20"/>
                <w:szCs w:val="20"/>
                <w:lang w:val="ms-MY"/>
              </w:rPr>
              <w:t xml:space="preserve"> / PAGI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GEMILANG PUTRA &amp; HARI PEKERJA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 MEI / KHAMIS / 2.30 PETANG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KE-109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6EE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E6EE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3E6EE4" w:rsidRDefault="003E6EE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8 MEI </w:t>
            </w:r>
            <w:r w:rsidR="00DF6E94">
              <w:rPr>
                <w:rFonts w:ascii="Arial" w:hAnsi="Arial" w:cs="Arial"/>
                <w:sz w:val="20"/>
                <w:szCs w:val="20"/>
                <w:lang w:val="ms-MY"/>
              </w:rPr>
              <w:t xml:space="preserve"> / SELASA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3E6EE4" w:rsidRDefault="003E6EE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PEMBUKAAN AUDIT SIRIM</w:t>
            </w:r>
            <w:r w:rsidR="00DF6E94">
              <w:rPr>
                <w:rFonts w:ascii="Arial" w:hAnsi="Arial" w:cs="Arial"/>
                <w:sz w:val="20"/>
                <w:szCs w:val="20"/>
                <w:lang w:val="ms-MY"/>
              </w:rPr>
              <w:t xml:space="preserve"> QMS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3E6EE4" w:rsidRDefault="003E6EE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3E6EE4" w:rsidRPr="007D7A6C" w:rsidRDefault="003E6EE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E6EE4" w:rsidRPr="007D7A6C" w:rsidRDefault="003E6EE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10 MEI / 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MAJLSI GEMILANG AKADEMIA PUTRA (MGAP) 2017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24 MEI / 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PENUTUPAN AUDIT SIRIM QMS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2B4B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</w:t>
            </w:r>
            <w:bookmarkStart w:id="0" w:name="_GoBack"/>
            <w:bookmarkEnd w:id="0"/>
          </w:p>
        </w:tc>
        <w:tc>
          <w:tcPr>
            <w:tcW w:w="768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8-11, 17 – 18, 21 – 24  MEI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PIHAK KETIGA (SIRIM) QMS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Jun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 JUN / JUMAAT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BERBUKA PUASA BERSAMA DYMM TUANKU CANSELOR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DATARAN MASJID UPM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Julai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 JULAI / RABU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SAMBUTAN HARI RAYA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 JULAI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19 JULAI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KPI Q2 2018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2B4B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17 – 19 JULAI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DALAMAN ISO (ISMS)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2B4B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23 – 26 JULAI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DALAMAN ISO ( EMS)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7 OGOS / SELASA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MESYUARAT MKSP </w:t>
            </w:r>
            <w:r w:rsidR="003F3187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ISMS DAN EMS</w:t>
            </w:r>
            <w:r w:rsidR="003F3187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24 OGOS / JUMAAT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MAKAN MALAM REJIMENTAL PALAPES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 SEPT / ISNIN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PEMBUKAAN AUDIT SIRIM EMS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 SEPT / RABU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PENUTUPAN AUDIT SIRIM EMS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2B4B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E62B4B" w:rsidRDefault="00E62B4B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E62B4B" w:rsidRDefault="00E62B4B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3 – 5 SEPT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E62B4B" w:rsidRDefault="00E62B4B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PIHAK KETIGA (SIRIM) EMS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E62B4B" w:rsidRPr="007D7A6C" w:rsidRDefault="00E62B4B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E62B4B" w:rsidRPr="007D7A6C" w:rsidRDefault="00E62B4B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E62B4B" w:rsidRPr="007D7A6C" w:rsidRDefault="00E62B4B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Pr="00A20391" w:rsidRDefault="00E62B4B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DF08E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6 SEPT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KE-111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 OKTOBER / ISNIN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PEMBUKAAN AUDIT SIRIM ISMS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2 OKTOBER / SELASA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PENUTUPAN AUDIT SIRIM ISMS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2B4B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 – 2 OKTOBER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 PIHAK KETIGA (SIRIM) ISMS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E62B4B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E62B4B" w:rsidRPr="007D7A6C" w:rsidRDefault="00E62B4B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DF08E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Default="0000385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18 OKTOBER</w:t>
            </w:r>
            <w:r w:rsidR="00DF6E94">
              <w:rPr>
                <w:rFonts w:ascii="Arial" w:hAnsi="Arial" w:cs="Arial"/>
                <w:sz w:val="20"/>
                <w:szCs w:val="20"/>
                <w:lang w:val="ms-MY"/>
              </w:rPr>
              <w:t xml:space="preserve"> / 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00385B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KPI Q3 2018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27 – 30 OKTOBER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MAJLIS KONVOKESYEN UPM KE-42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25 OKTOBER / 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PERASMIAN EKSPO PERTANIAN DAN PESTA KONVOKESYEN UPM KE-42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65543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BUKIT EKSPO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November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Pr="00A20391" w:rsidRDefault="00DF08E1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 NOV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MESYUARAT PEGAWAI KANAN KE-112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6CB0" w:rsidRDefault="00B26CB0"/>
    <w:sectPr w:rsidR="00B26CB0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6"/>
    <w:rsid w:val="0000385B"/>
    <w:rsid w:val="00024D11"/>
    <w:rsid w:val="00070295"/>
    <w:rsid w:val="000F3E9B"/>
    <w:rsid w:val="00102F88"/>
    <w:rsid w:val="00107A8E"/>
    <w:rsid w:val="00181DAA"/>
    <w:rsid w:val="001F5593"/>
    <w:rsid w:val="002668D9"/>
    <w:rsid w:val="002C5A57"/>
    <w:rsid w:val="003127A6"/>
    <w:rsid w:val="00336ABF"/>
    <w:rsid w:val="00353A63"/>
    <w:rsid w:val="003B64FF"/>
    <w:rsid w:val="003E5954"/>
    <w:rsid w:val="003E6EE4"/>
    <w:rsid w:val="003F3187"/>
    <w:rsid w:val="00437B56"/>
    <w:rsid w:val="004827B6"/>
    <w:rsid w:val="004C3C9C"/>
    <w:rsid w:val="00544CE1"/>
    <w:rsid w:val="005B660C"/>
    <w:rsid w:val="005C116D"/>
    <w:rsid w:val="005D0955"/>
    <w:rsid w:val="00632F84"/>
    <w:rsid w:val="0063528A"/>
    <w:rsid w:val="0065543F"/>
    <w:rsid w:val="0069404E"/>
    <w:rsid w:val="006B37BA"/>
    <w:rsid w:val="006F497F"/>
    <w:rsid w:val="006F5683"/>
    <w:rsid w:val="007B164F"/>
    <w:rsid w:val="007F129F"/>
    <w:rsid w:val="00801736"/>
    <w:rsid w:val="008332B1"/>
    <w:rsid w:val="00905AF7"/>
    <w:rsid w:val="009152EB"/>
    <w:rsid w:val="00923BD8"/>
    <w:rsid w:val="00951B4A"/>
    <w:rsid w:val="009C33C5"/>
    <w:rsid w:val="009C7437"/>
    <w:rsid w:val="00A1750D"/>
    <w:rsid w:val="00A44261"/>
    <w:rsid w:val="00A57E32"/>
    <w:rsid w:val="00AE060C"/>
    <w:rsid w:val="00B14E4C"/>
    <w:rsid w:val="00B26CB0"/>
    <w:rsid w:val="00B964FB"/>
    <w:rsid w:val="00B97940"/>
    <w:rsid w:val="00BF32CD"/>
    <w:rsid w:val="00C72BF2"/>
    <w:rsid w:val="00CD44A3"/>
    <w:rsid w:val="00CF3F53"/>
    <w:rsid w:val="00D103D3"/>
    <w:rsid w:val="00DA3DC1"/>
    <w:rsid w:val="00DB0C9C"/>
    <w:rsid w:val="00DF08E1"/>
    <w:rsid w:val="00DF6E94"/>
    <w:rsid w:val="00E60C83"/>
    <w:rsid w:val="00E62B4B"/>
    <w:rsid w:val="00F6171D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FDC4C-829B-40AA-B572-73CE42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inoordelila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</dc:creator>
  <cp:lastModifiedBy>SITI NOOR DELILA BINTI ABD KARIM</cp:lastModifiedBy>
  <cp:revision>8</cp:revision>
  <dcterms:created xsi:type="dcterms:W3CDTF">2017-11-16T09:20:00Z</dcterms:created>
  <dcterms:modified xsi:type="dcterms:W3CDTF">2017-11-22T03:46:00Z</dcterms:modified>
</cp:coreProperties>
</file>